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83" w:rsidRDefault="00C32169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D82C6C" w:rsidRDefault="00D82C6C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169" w:rsidRDefault="0050086B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ООО « УК № 1»</w:t>
      </w:r>
    </w:p>
    <w:p w:rsidR="00C32169" w:rsidRDefault="0050086B" w:rsidP="0050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</w:t>
      </w:r>
      <w:r w:rsidR="004A2D8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анаков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</w:t>
      </w:r>
    </w:p>
    <w:p w:rsidR="00C32169" w:rsidRDefault="0050086B" w:rsidP="00500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82C6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32169">
        <w:rPr>
          <w:rFonts w:ascii="Times New Roman" w:hAnsi="Times New Roman" w:cs="Times New Roman"/>
          <w:sz w:val="28"/>
          <w:szCs w:val="28"/>
        </w:rPr>
        <w:t xml:space="preserve">______________  </w:t>
      </w: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0" w:type="dxa"/>
        <w:tblInd w:w="-601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542"/>
      </w:tblGrid>
      <w:tr w:rsidR="00886683" w:rsidTr="00C321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C321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886683" w:rsidTr="00C3216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9023AC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Дружбы 34а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5C710A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727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  <w:r w:rsidR="0055727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898</w:t>
            </w:r>
            <w:r w:rsidR="0055727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86683" w:rsidTr="00C3216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C32169" w:rsidRDefault="00C32169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Озеленение территории</w:t>
            </w: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C321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Pr="002658F4" w:rsidRDefault="00886683" w:rsidP="002658F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2658F4">
        <w:rPr>
          <w:rFonts w:ascii="Times New Roman" w:hAnsi="Times New Roman" w:cs="Times New Roman"/>
          <w:sz w:val="28"/>
          <w:szCs w:val="28"/>
          <w:u w:val="single"/>
        </w:rPr>
        <w:t>ООО « УК № 1»</w:t>
      </w:r>
    </w:p>
    <w:p w:rsidR="002658F4" w:rsidRDefault="002658F4" w:rsidP="002658F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</w:t>
      </w:r>
      <w:proofErr w:type="spell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гл.инженер</w:t>
      </w:r>
      <w:proofErr w:type="spellEnd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ЛуневВ</w:t>
      </w:r>
      <w:proofErr w:type="gram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spellEnd"/>
      <w:proofErr w:type="gramEnd"/>
    </w:p>
    <w:p w:rsidR="002658F4" w:rsidRPr="002658F4" w:rsidRDefault="002658F4" w:rsidP="002658F4">
      <w:pPr>
        <w:pStyle w:val="a3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Тел. 89511623176 эл. почта </w:t>
      </w:r>
      <w:r w:rsidRPr="002658F4">
        <w:rPr>
          <w:rFonts w:ascii="Helvetica" w:hAnsi="Helvetica" w:cs="Helvetica"/>
          <w:color w:val="000000" w:themeColor="text1"/>
          <w:sz w:val="28"/>
          <w:szCs w:val="28"/>
          <w:shd w:val="clear" w:color="auto" w:fill="FFFFFF"/>
        </w:rPr>
        <w:t>uk1.ooo@mail.ru</w:t>
      </w:r>
    </w:p>
    <w:p w:rsidR="00886683" w:rsidRPr="00100540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695F39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</w:t>
      </w:r>
      <w:r w:rsidR="00D82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говора подряда:  </w:t>
      </w:r>
      <w:r w:rsidR="00695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10A">
        <w:rPr>
          <w:rFonts w:ascii="Times New Roman" w:hAnsi="Times New Roman" w:cs="Times New Roman"/>
          <w:sz w:val="28"/>
          <w:szCs w:val="28"/>
        </w:rPr>
        <w:t>4823898</w:t>
      </w:r>
      <w:r w:rsidR="00695F3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86683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</w:t>
      </w:r>
      <w:r w:rsidR="005C710A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803983</w:t>
      </w:r>
      <w:r w:rsidR="00695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886683" w:rsidRPr="002933B8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срок:  </w:t>
      </w:r>
      <w:r w:rsidR="00D82C6C">
        <w:rPr>
          <w:rFonts w:ascii="Times New Roman" w:eastAsia="Times New Roman" w:hAnsi="Times New Roman" w:cs="Times New Roman"/>
          <w:sz w:val="28"/>
          <w:szCs w:val="28"/>
          <w:lang w:eastAsia="ru-RU"/>
        </w:rPr>
        <w:t>50 месяцев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>
      <w:bookmarkStart w:id="0" w:name="_GoBack"/>
      <w:bookmarkEnd w:id="0"/>
    </w:p>
    <w:sectPr w:rsidR="004E3515" w:rsidSect="008B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BA8"/>
    <w:rsid w:val="000F3BA8"/>
    <w:rsid w:val="002658F4"/>
    <w:rsid w:val="002933B8"/>
    <w:rsid w:val="004A2D86"/>
    <w:rsid w:val="004E3515"/>
    <w:rsid w:val="0050086B"/>
    <w:rsid w:val="0050438F"/>
    <w:rsid w:val="00557271"/>
    <w:rsid w:val="005C710A"/>
    <w:rsid w:val="00695F39"/>
    <w:rsid w:val="00886683"/>
    <w:rsid w:val="008B60A5"/>
    <w:rsid w:val="009023AC"/>
    <w:rsid w:val="00931F2A"/>
    <w:rsid w:val="00A62CAF"/>
    <w:rsid w:val="00C32169"/>
    <w:rsid w:val="00D82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2023-08-31T10:40:00Z</cp:lastPrinted>
  <dcterms:created xsi:type="dcterms:W3CDTF">2023-08-31T10:49:00Z</dcterms:created>
  <dcterms:modified xsi:type="dcterms:W3CDTF">2023-09-04T06:15:00Z</dcterms:modified>
</cp:coreProperties>
</file>